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040B" w:rsidRDefault="0084040B" w:rsidP="008404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912A5" wp14:editId="3C6D36F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20945" cy="485775"/>
                <wp:effectExtent l="0" t="0" r="825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0B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Demande d’autorisation de déplacement professionnel </w:t>
                            </w:r>
                          </w:p>
                          <w:p w:rsidR="0084040B" w:rsidRPr="00F46CA0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VALANT ORDRE DE MISSION</w:t>
                            </w:r>
                          </w:p>
                          <w:p w:rsidR="0084040B" w:rsidRDefault="0084040B" w:rsidP="0084040B"/>
                          <w:p w:rsidR="0084040B" w:rsidRDefault="0084040B" w:rsidP="00840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12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4.15pt;margin-top:0;width:395.3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" stroked="f">
                <v:textbox>
                  <w:txbxContent>
                    <w:p w:rsidR="0084040B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Demande d’autorisation de déplacement professionnel </w:t>
                      </w:r>
                    </w:p>
                    <w:p w:rsidR="0084040B" w:rsidRPr="00F46CA0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>VALANT ORDRE DE MISSION</w:t>
                      </w:r>
                    </w:p>
                    <w:p w:rsidR="0084040B" w:rsidRDefault="0084040B" w:rsidP="0084040B"/>
                    <w:p w:rsidR="0084040B" w:rsidRDefault="0084040B" w:rsidP="0084040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227E0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30960" cy="68580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_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DB" w:rsidRDefault="00A352DB" w:rsidP="00A352DB">
      <w:pPr>
        <w:rPr>
          <w:rFonts w:ascii="Verdana" w:eastAsia="Calibri" w:hAnsi="Verdana"/>
          <w:w w:val="85"/>
          <w:sz w:val="20"/>
          <w:szCs w:val="20"/>
        </w:rPr>
      </w:pPr>
    </w:p>
    <w:p w:rsidR="00A352DB" w:rsidRDefault="00A352DB" w:rsidP="00A352DB">
      <w:pPr>
        <w:rPr>
          <w:rFonts w:ascii="Verdana" w:hAnsi="Verdana"/>
          <w:sz w:val="20"/>
          <w:szCs w:val="20"/>
        </w:rPr>
      </w:pP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D2A32">
        <w:rPr>
          <w:rFonts w:ascii="Verdana" w:eastAsia="Calibri" w:hAnsi="Verdana"/>
          <w:w w:val="85"/>
          <w:sz w:val="20"/>
          <w:szCs w:val="20"/>
        </w:rPr>
      </w:r>
      <w:r w:rsidR="004D2A32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Sans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D2A32">
        <w:rPr>
          <w:rFonts w:ascii="Verdana" w:eastAsia="Calibri" w:hAnsi="Verdana"/>
          <w:w w:val="85"/>
          <w:sz w:val="20"/>
          <w:szCs w:val="20"/>
        </w:rPr>
      </w:r>
      <w:r w:rsidR="004D2A32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Avec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D2A32">
        <w:rPr>
          <w:rFonts w:ascii="Verdana" w:eastAsia="Calibri" w:hAnsi="Verdana"/>
          <w:w w:val="85"/>
          <w:sz w:val="20"/>
          <w:szCs w:val="20"/>
        </w:rPr>
      </w:r>
      <w:r w:rsidR="004D2A32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Demande d’avance</w:t>
      </w:r>
    </w:p>
    <w:p w:rsidR="0084040B" w:rsidRPr="00A352D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 w:rsidRPr="00F46CA0">
        <w:rPr>
          <w:rFonts w:ascii="Verdana" w:hAnsi="Verdana"/>
          <w:sz w:val="20"/>
          <w:szCs w:val="20"/>
        </w:rPr>
        <w:t>École doctorale / Laborato</w:t>
      </w:r>
      <w:r>
        <w:rPr>
          <w:rFonts w:ascii="Verdana" w:hAnsi="Verdana"/>
          <w:sz w:val="20"/>
          <w:szCs w:val="20"/>
        </w:rPr>
        <w:t>ire :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  <w:t>Grade :</w:t>
      </w:r>
    </w:p>
    <w:p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Nom, prénom : 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  <w:t>Adresse mail :</w:t>
      </w:r>
    </w:p>
    <w:p w:rsidR="0084040B" w:rsidRDefault="00514DF2" w:rsidP="008404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Formation Catalogue </w:t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D2A32">
        <w:rPr>
          <w:rFonts w:ascii="Verdana" w:eastAsia="Calibri" w:hAnsi="Verdana"/>
          <w:w w:val="85"/>
          <w:sz w:val="20"/>
          <w:szCs w:val="20"/>
        </w:rPr>
      </w:r>
      <w:r w:rsidR="004D2A32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>
        <w:rPr>
          <w:rFonts w:ascii="Verdana" w:eastAsia="Calibri" w:hAnsi="Verdana"/>
          <w:sz w:val="20"/>
          <w:szCs w:val="20"/>
        </w:rPr>
        <w:tab/>
        <w:t xml:space="preserve">Formation Hors Catalogue </w:t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D2A32">
        <w:rPr>
          <w:rFonts w:ascii="Verdana" w:eastAsia="Calibri" w:hAnsi="Verdana"/>
          <w:w w:val="85"/>
          <w:sz w:val="20"/>
          <w:szCs w:val="20"/>
        </w:rPr>
      </w:r>
      <w:r w:rsidR="004D2A32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:rsidTr="0084040B">
        <w:tc>
          <w:tcPr>
            <w:tcW w:w="10456" w:type="dxa"/>
            <w:shd w:val="clear" w:color="auto" w:fill="FFC000"/>
            <w:vAlign w:val="center"/>
          </w:tcPr>
          <w:p w:rsidR="0084040B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Motif du déplacement</w:t>
            </w:r>
          </w:p>
        </w:tc>
      </w:tr>
      <w:tr w:rsidR="0084040B" w:rsidTr="0084040B">
        <w:tc>
          <w:tcPr>
            <w:tcW w:w="10456" w:type="dxa"/>
          </w:tcPr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993"/>
        <w:gridCol w:w="2304"/>
        <w:gridCol w:w="1494"/>
      </w:tblGrid>
      <w:tr w:rsidR="0084040B" w:rsidRPr="005D735F" w:rsidTr="0084040B">
        <w:tc>
          <w:tcPr>
            <w:tcW w:w="10456" w:type="dxa"/>
            <w:gridSpan w:val="7"/>
            <w:shd w:val="clear" w:color="auto" w:fill="FFC000"/>
            <w:vAlign w:val="center"/>
          </w:tcPr>
          <w:p w:rsidR="0084040B" w:rsidRPr="005D735F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735F">
              <w:rPr>
                <w:rFonts w:ascii="Verdana" w:hAnsi="Verdana"/>
                <w:sz w:val="20"/>
                <w:szCs w:val="20"/>
              </w:rPr>
              <w:t>Itinéraire de la mission</w:t>
            </w:r>
          </w:p>
        </w:tc>
      </w:tr>
      <w:tr w:rsidR="0084040B" w:rsidRPr="00E1655D" w:rsidTr="0084040B">
        <w:tc>
          <w:tcPr>
            <w:tcW w:w="2689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Étapes de l’itinéraire</w:t>
            </w:r>
          </w:p>
        </w:tc>
        <w:tc>
          <w:tcPr>
            <w:tcW w:w="1984" w:type="dxa"/>
            <w:gridSpan w:val="2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Départ</w:t>
            </w:r>
          </w:p>
        </w:tc>
        <w:tc>
          <w:tcPr>
            <w:tcW w:w="1985" w:type="dxa"/>
            <w:gridSpan w:val="2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Arrivée</w:t>
            </w:r>
          </w:p>
        </w:tc>
        <w:tc>
          <w:tcPr>
            <w:tcW w:w="2304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Moyen de transport</w:t>
            </w:r>
          </w:p>
        </w:tc>
        <w:tc>
          <w:tcPr>
            <w:tcW w:w="1494" w:type="dxa"/>
            <w:vMerge w:val="restart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(si non avancé par UBFC)</w:t>
            </w:r>
          </w:p>
        </w:tc>
      </w:tr>
      <w:tr w:rsidR="0084040B" w:rsidRPr="00E1655D" w:rsidTr="0084040B">
        <w:tc>
          <w:tcPr>
            <w:tcW w:w="2689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2304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Merge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2689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:rsidTr="0084040B">
        <w:tc>
          <w:tcPr>
            <w:tcW w:w="8962" w:type="dxa"/>
            <w:gridSpan w:val="6"/>
            <w:vAlign w:val="center"/>
          </w:tcPr>
          <w:p w:rsidR="0084040B" w:rsidRPr="00E1655D" w:rsidRDefault="0084040B" w:rsidP="0084040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total des transports</w:t>
            </w:r>
          </w:p>
        </w:tc>
        <w:tc>
          <w:tcPr>
            <w:tcW w:w="1494" w:type="dxa"/>
            <w:vAlign w:val="center"/>
          </w:tcPr>
          <w:p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</w:p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4040B" w:rsidRPr="00E1655D" w:rsidTr="0025175E">
        <w:tc>
          <w:tcPr>
            <w:tcW w:w="10456" w:type="dxa"/>
            <w:gridSpan w:val="3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Utilisation du véhicule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véhicule ?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Raisons du choix du véhicule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remboursement ?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personnel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Au 1</w:t>
            </w:r>
            <w:r w:rsidRPr="005C57E0">
              <w:rPr>
                <w:rFonts w:ascii="Verdana" w:hAnsi="Verdana"/>
                <w:i/>
                <w:sz w:val="16"/>
                <w:szCs w:val="16"/>
                <w:vertAlign w:val="superscript"/>
              </w:rPr>
              <w:t>er</w:t>
            </w:r>
            <w:r w:rsidRPr="005C57E0">
              <w:rPr>
                <w:rFonts w:ascii="Verdana" w:hAnsi="Verdana"/>
                <w:i/>
                <w:sz w:val="16"/>
                <w:szCs w:val="16"/>
              </w:rPr>
              <w:t xml:space="preserve"> déplacement, joindre impérativement : copie de la carte grise, de l’attestation d’assurance et du permis de conduire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Convenance personnelle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Transport de matériel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Gain de temps ou économie (covoiturage)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Autre : ………………………………………………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Tarif SNCF 2</w:t>
            </w:r>
            <w:r w:rsidRPr="005C57E0">
              <w:rPr>
                <w:rFonts w:ascii="Verdana" w:eastAsia="Calibri" w:hAnsi="Verdana"/>
                <w:sz w:val="16"/>
                <w:szCs w:val="16"/>
                <w:vertAlign w:val="superscript"/>
              </w:rPr>
              <w:t>nde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classe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Indemnités kilométriques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 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  <w:tr w:rsidR="0084040B" w:rsidRPr="005C57E0" w:rsidTr="0025175E">
        <w:tc>
          <w:tcPr>
            <w:tcW w:w="348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de service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 : …………………………………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Joindre une copie du permis de conduire</w:t>
            </w:r>
          </w:p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 utiliser uniquement durant les jours et heures de service</w:t>
            </w:r>
          </w:p>
        </w:tc>
        <w:tc>
          <w:tcPr>
            <w:tcW w:w="3490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Covoiturage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(préciser les noms des passagers)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Nécessité de service,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précisez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: 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483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Carburant</w:t>
            </w:r>
          </w:p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</w:t>
            </w:r>
          </w:p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123"/>
        <w:gridCol w:w="1105"/>
      </w:tblGrid>
      <w:tr w:rsidR="0084040B" w:rsidRPr="00E1655D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Frais de restauration et d’hébergement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:rsidTr="0025175E">
        <w:tc>
          <w:tcPr>
            <w:tcW w:w="4106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Repas</w:t>
            </w:r>
          </w:p>
        </w:tc>
        <w:tc>
          <w:tcPr>
            <w:tcW w:w="1122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4123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Nuitées</w:t>
            </w:r>
          </w:p>
        </w:tc>
        <w:tc>
          <w:tcPr>
            <w:tcW w:w="1105" w:type="dxa"/>
            <w:vAlign w:val="center"/>
          </w:tcPr>
          <w:p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</w:tr>
      <w:tr w:rsidR="0084040B" w:rsidRPr="005C57E0" w:rsidTr="0025175E">
        <w:tc>
          <w:tcPr>
            <w:tcW w:w="4106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:rsidTr="0025175E">
        <w:tc>
          <w:tcPr>
            <w:tcW w:w="4106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:rsidTr="0025175E">
        <w:tc>
          <w:tcPr>
            <w:tcW w:w="4106" w:type="dxa"/>
            <w:vAlign w:val="center"/>
          </w:tcPr>
          <w:p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22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05" w:type="dxa"/>
          </w:tcPr>
          <w:p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1"/>
        <w:gridCol w:w="1154"/>
        <w:gridCol w:w="1542"/>
        <w:gridCol w:w="5309"/>
      </w:tblGrid>
      <w:tr w:rsidR="0084040B" w:rsidRPr="00E1655D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Autres frais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:rsidTr="0025175E">
        <w:tc>
          <w:tcPr>
            <w:tcW w:w="2451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Transport en commun</w:t>
            </w:r>
          </w:p>
        </w:tc>
        <w:tc>
          <w:tcPr>
            <w:tcW w:w="1154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Taxi</w:t>
            </w:r>
          </w:p>
        </w:tc>
        <w:tc>
          <w:tcPr>
            <w:tcW w:w="1542" w:type="dxa"/>
            <w:vAlign w:val="center"/>
          </w:tcPr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Inscription</w:t>
            </w:r>
          </w:p>
        </w:tc>
        <w:tc>
          <w:tcPr>
            <w:tcW w:w="5309" w:type="dxa"/>
            <w:vAlign w:val="center"/>
          </w:tcPr>
          <w:p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Autres, précisez :</w:t>
            </w: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:rsidTr="0025175E">
        <w:tc>
          <w:tcPr>
            <w:tcW w:w="10456" w:type="dxa"/>
            <w:shd w:val="clear" w:color="auto" w:fill="FFC000"/>
          </w:tcPr>
          <w:p w:rsidR="0084040B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</w:t>
            </w:r>
          </w:p>
        </w:tc>
      </w:tr>
      <w:tr w:rsidR="0084040B" w:rsidTr="0025175E">
        <w:tc>
          <w:tcPr>
            <w:tcW w:w="10456" w:type="dxa"/>
          </w:tcPr>
          <w:p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  <w:p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040B" w:rsidRPr="00E1655D" w:rsidTr="0025175E">
        <w:tc>
          <w:tcPr>
            <w:tcW w:w="3485" w:type="dxa"/>
          </w:tcPr>
          <w:p w:rsidR="0084040B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J’atteste avoir pris connaissance des modalités de remboursement des missions</w:t>
            </w:r>
          </w:p>
          <w:p w:rsidR="0084040B" w:rsidRPr="00E1655D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sz w:val="16"/>
                <w:szCs w:val="16"/>
              </w:rPr>
              <w:t>Date :</w:t>
            </w: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 xml:space="preserve">Signature du </w:t>
            </w:r>
            <w:r w:rsidRPr="00E1655D">
              <w:rPr>
                <w:rFonts w:ascii="Verdana" w:hAnsi="Verdana"/>
                <w:b/>
                <w:sz w:val="16"/>
                <w:szCs w:val="16"/>
              </w:rPr>
              <w:t>missionnaire</w:t>
            </w:r>
            <w:r w:rsidRPr="00E1655D">
              <w:rPr>
                <w:rFonts w:ascii="Verdana" w:hAnsi="Verdana"/>
                <w:sz w:val="16"/>
                <w:szCs w:val="16"/>
              </w:rPr>
              <w:t> :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</w:tcPr>
          <w:p w:rsidR="0084040B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Avis du directeur </w:t>
            </w:r>
          </w:p>
          <w:p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E1655D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 l’école doctorale</w:t>
            </w:r>
          </w:p>
          <w:p w:rsidR="0084040B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</w:p>
          <w:p w:rsidR="0084040B" w:rsidRDefault="0084040B" w:rsidP="0025175E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Favorable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      </w:t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Défavorable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  <w:tc>
          <w:tcPr>
            <w:tcW w:w="3486" w:type="dxa"/>
          </w:tcPr>
          <w:p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>Décision du Président d’UBFC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Accordée</w:t>
            </w:r>
          </w:p>
          <w:p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D2A32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Refusée pour le motif suivant :</w:t>
            </w:r>
          </w:p>
          <w:p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</w:tr>
    </w:tbl>
    <w:p w:rsidR="00244E94" w:rsidRDefault="00244E94" w:rsidP="0084040B"/>
    <w:sectPr w:rsidR="00244E94" w:rsidSect="0084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B"/>
    <w:rsid w:val="00244E94"/>
    <w:rsid w:val="00335A09"/>
    <w:rsid w:val="004D2A32"/>
    <w:rsid w:val="00514DF2"/>
    <w:rsid w:val="0084040B"/>
    <w:rsid w:val="00A352DB"/>
    <w:rsid w:val="00AB782B"/>
    <w:rsid w:val="00D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A399-7E82-40AF-82F3-652CDAC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2</cp:revision>
  <dcterms:created xsi:type="dcterms:W3CDTF">2018-08-22T12:43:00Z</dcterms:created>
  <dcterms:modified xsi:type="dcterms:W3CDTF">2018-08-22T12:43:00Z</dcterms:modified>
</cp:coreProperties>
</file>